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  <w:t>załącznik nr 1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FORMULARZ  OFERTOWY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Informacje o oferencie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Nazwa 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Siedziba ……………………………………………..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Forma prowadzenia działalności ……………………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Nr telefonu/faksu …………………………………….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NIP ………………………………………………….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REGON ……………………………………………..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Adres poczty elektronicznej…………………………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Strona internetowa ………………………………….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Liczba zatrudnionych biegłych rewidentów………… na podstawie umowy ……………………………………………………………………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Numer wpisu na listę podmiotów uprawnionych do badania sprawozdania finansowego ……………………………………………..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Numer rejestru biegłych rewidentów ..…………………..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Doświadczenie zawodowe Wykonawcy: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2015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 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2016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lastRenderedPageBreak/>
        <w:t>Lista podmiotów badanych w 2017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Doświadczenie zawodowe osób przeprowadzających badanie: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2015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2016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2017 roku: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E65DFB" w:rsidRPr="00E65DFB" w:rsidRDefault="00E65DFB" w:rsidP="00E65DFB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 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Oświadczenia: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Oświadczam/y, że posiadam/y uprawnienia niezbędne do wykonania przedmiotu umowy oraz spełniam/y ustawowo określone warunki do wyrażenia bezstronnej </w:t>
      </w: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i  niezależnej opinii o badanym sprawozdaniu finansowym.</w:t>
      </w: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lastRenderedPageBreak/>
        <w:t>Metodologia i harmonogram przeprowadzenia badania: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Metodologia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Harmonogram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       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Skład zespołu wykonującego badanie: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Cena netto usługi (obejmuje wszystkie koszty związane z: weryfikacją sprawozdania finansowego, sporządzeniem opinii wraz z raportem, dojazdem,  zakwaterowaniem, rozszerzoną analizą ekonomiczno-finansową sprawozdania finansowego zawartą w raporcie, konsultacji wybranych tematów z audytorem, ewentualne uczestnictwo biegłego rewidenta przeprowadzającego badanie </w:t>
      </w: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 xml:space="preserve">w posiedzeniu Rady Nadzorczej na którym dokonywana będzie ocena sprawozdania finansowego,) 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kwota netto …………………………………………………………….…….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Słownie  ………………………………………………………….….………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Załączniki: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Kserokopia wpisu na listę podmiotów uprawnionych do badania sprawozdań finansowych, potwierdzona za zgodność z oryginałem.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Kserokopia wpisu do rejestru biegłych rewidentów, potwierdzona </w:t>
      </w: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za zgodność z oryginałem.</w:t>
      </w:r>
    </w:p>
    <w:p w:rsidR="00E65DFB" w:rsidRPr="00E65DFB" w:rsidRDefault="00E65DFB" w:rsidP="00E65DFB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Kserokopia polisy ubezpieczeniowej, potwierdzona za zgodność </w:t>
      </w: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z oryginałem.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…………….. dnia ………………..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………………………..…………………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65DFB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(Podpis/y  i pieczątka/i osoby/osób  upoważnionych )</w:t>
      </w: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pl-PL"/>
        </w:rPr>
      </w:pPr>
      <w:r w:rsidRPr="00E65DFB">
        <w:rPr>
          <w:rFonts w:ascii="Times New Roman" w:eastAsia="Times New Roman" w:hAnsi="Times New Roman" w:cs="Times New Roman"/>
          <w:i/>
          <w:sz w:val="26"/>
          <w:szCs w:val="26"/>
          <w:lang w:eastAsia="pl-PL"/>
        </w:rPr>
        <w:lastRenderedPageBreak/>
        <w:t>Załącznik nr 2</w:t>
      </w:r>
    </w:p>
    <w:p w:rsidR="00E65DFB" w:rsidRPr="00E65DFB" w:rsidRDefault="00E65DFB" w:rsidP="00E65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E65DFB">
        <w:rPr>
          <w:rFonts w:ascii="Times New Roman" w:eastAsia="Times New Roman" w:hAnsi="Times New Roman" w:cs="Times New Roman"/>
          <w:sz w:val="26"/>
          <w:szCs w:val="24"/>
          <w:lang w:eastAsia="pl-PL"/>
        </w:rPr>
        <w:t>INFORMACJE O SPÓŁCE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707"/>
        <w:gridCol w:w="1863"/>
        <w:gridCol w:w="1906"/>
      </w:tblGrid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7476" w:type="dxa"/>
            <w:gridSpan w:val="3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Informacje podstawowe o Spółce</w:t>
            </w: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Tel/fax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KRS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powstania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54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Podstawowy przedmiot działalności</w:t>
            </w:r>
          </w:p>
        </w:tc>
        <w:tc>
          <w:tcPr>
            <w:tcW w:w="3769" w:type="dxa"/>
            <w:gridSpan w:val="2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Zatrudnienie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 prowadzenia ksiąg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Skonsolidowane Sprawozdanie Finansowe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Standard sporządzania sprawozdania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Okres sprawozdawczy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Badanie sprawozdania za lata ubiegłe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7476" w:type="dxa"/>
            <w:gridSpan w:val="3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Dane ekonomiczne</w:t>
            </w:r>
          </w:p>
        </w:tc>
      </w:tr>
      <w:tr w:rsidR="00E65DFB" w:rsidRPr="00E65DFB" w:rsidTr="00B72B62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Pozycja</w:t>
            </w:r>
          </w:p>
        </w:tc>
        <w:tc>
          <w:tcPr>
            <w:tcW w:w="1863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ubiegły                  (w tys. zł)</w:t>
            </w:r>
          </w:p>
        </w:tc>
        <w:tc>
          <w:tcPr>
            <w:tcW w:w="1906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na rok bieżący</w:t>
            </w:r>
          </w:p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(w tys. zł)</w:t>
            </w: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Aktywa trwałe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rzeczowe aktywa trwałe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inwestycje długoterminowe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Aktywa obrotowe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zapasy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należności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inwestycje krótkoterminowe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własny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podstawowy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zapasowy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zysk/strata z lat ubiegłych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zysk/strata netto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07" w:type="dxa"/>
            <w:shd w:val="clear" w:color="auto" w:fill="auto"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Zobowiązania i rezerwy na zobowiązania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Przychody ze sprzedaży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Pozostałe przychody operacyjne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Przychody finansowe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65DFB" w:rsidRPr="00E65DFB" w:rsidTr="00B72B62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5D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Wynik finansowy netto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E65DFB" w:rsidRPr="00E65DFB" w:rsidRDefault="00E65DFB" w:rsidP="00E65DFB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E65DFB" w:rsidRPr="00E65DFB" w:rsidRDefault="00E65DFB" w:rsidP="00E65DFB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997AD5" w:rsidRDefault="00997AD5">
      <w:bookmarkStart w:id="0" w:name="_GoBack"/>
      <w:bookmarkEnd w:id="0"/>
    </w:p>
    <w:sectPr w:rsidR="00997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271A3D"/>
    <w:multiLevelType w:val="multilevel"/>
    <w:tmpl w:val="E714732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non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92D"/>
    <w:rsid w:val="0056092D"/>
    <w:rsid w:val="00997AD5"/>
    <w:rsid w:val="00E6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E64C9-B206-4AC7-9F03-83BE7C9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Sobczak</dc:creator>
  <cp:keywords/>
  <dc:description/>
  <cp:lastModifiedBy>Pawel Sobczak</cp:lastModifiedBy>
  <cp:revision>2</cp:revision>
  <dcterms:created xsi:type="dcterms:W3CDTF">2017-08-31T09:56:00Z</dcterms:created>
  <dcterms:modified xsi:type="dcterms:W3CDTF">2017-08-31T09:57:00Z</dcterms:modified>
</cp:coreProperties>
</file>